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254C" w14:textId="6CEC58AE" w:rsidR="0098445D" w:rsidRPr="00E055D9" w:rsidRDefault="007F6B59" w:rsidP="007F6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Madkins Chapel CPCA</w:t>
      </w:r>
    </w:p>
    <w:p w14:paraId="1C0CFED0" w14:textId="3A220B73" w:rsidR="00E055D9" w:rsidRDefault="00672185" w:rsidP="00E055D9">
      <w:pPr>
        <w:jc w:val="center"/>
        <w:rPr>
          <w:b/>
          <w:bCs/>
          <w:sz w:val="32"/>
          <w:szCs w:val="32"/>
        </w:rPr>
      </w:pPr>
      <w:r w:rsidRPr="00E055D9">
        <w:rPr>
          <w:b/>
          <w:bCs/>
          <w:sz w:val="32"/>
          <w:szCs w:val="32"/>
        </w:rPr>
        <w:t>Daily Readings for Lent 2025</w:t>
      </w:r>
    </w:p>
    <w:p w14:paraId="684BE018" w14:textId="01027D64" w:rsidR="00E055D9" w:rsidRPr="00E055D9" w:rsidRDefault="00E055D9" w:rsidP="00E055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Lent begins on Wednesday, March 5 and ends on Thursday, April 17. Lent is a 40-day period of fasting and prayer. It’s a time of penance and charity that leads up to Easter. </w:t>
      </w:r>
    </w:p>
    <w:p w14:paraId="6B91EAFD" w14:textId="537C13FD" w:rsidR="00672185" w:rsidRPr="00E055D9" w:rsidRDefault="00672185">
      <w:pPr>
        <w:rPr>
          <w:b/>
          <w:bCs/>
          <w:i/>
          <w:iCs/>
          <w:color w:val="FF0000"/>
        </w:rPr>
      </w:pPr>
      <w:r w:rsidRPr="00E055D9">
        <w:rPr>
          <w:b/>
          <w:bCs/>
          <w:color w:val="FF0000"/>
        </w:rPr>
        <w:t xml:space="preserve">Suggestions: For clearer understanding, you may want to read scriptures from a version other than King James Version (KJV). </w:t>
      </w:r>
    </w:p>
    <w:p w14:paraId="0FD5DD49" w14:textId="77777777" w:rsidR="007F6B59" w:rsidRDefault="00672185">
      <w:pPr>
        <w:rPr>
          <w:b/>
          <w:bCs/>
          <w:i/>
          <w:iCs/>
        </w:rPr>
      </w:pPr>
      <w:r w:rsidRPr="00E055D9">
        <w:rPr>
          <w:b/>
          <w:bCs/>
          <w:i/>
          <w:iCs/>
        </w:rPr>
        <w:t>Let the Lenten Journey Begin with 40 Days with Jesus – A Reading Plan for Lent focusing on The Actions and Person of Chri</w:t>
      </w:r>
      <w:r w:rsidR="007F6B59">
        <w:rPr>
          <w:b/>
          <w:bCs/>
          <w:i/>
          <w:iCs/>
        </w:rPr>
        <w:t>st.</w:t>
      </w:r>
    </w:p>
    <w:p w14:paraId="266833F6" w14:textId="1A96F2EB" w:rsidR="00672185" w:rsidRPr="007F6B59" w:rsidRDefault="007F6B59">
      <w:pPr>
        <w:rPr>
          <w:b/>
          <w:bCs/>
          <w:i/>
          <w:iCs/>
        </w:rPr>
      </w:pPr>
      <w:r>
        <w:rPr>
          <w:b/>
          <w:bCs/>
        </w:rPr>
        <w:t xml:space="preserve">  </w:t>
      </w:r>
      <w:r w:rsidR="00672185" w:rsidRPr="00E055D9">
        <w:rPr>
          <w:b/>
          <w:bCs/>
        </w:rPr>
        <w:t xml:space="preserve">    Day         Scripture                                               Day          Scripture</w:t>
      </w:r>
    </w:p>
    <w:p w14:paraId="32C11EFF" w14:textId="1612FBAD" w:rsidR="00672185" w:rsidRDefault="00672185" w:rsidP="00672185">
      <w:pPr>
        <w:pStyle w:val="ListParagraph"/>
        <w:numPr>
          <w:ilvl w:val="0"/>
          <w:numId w:val="1"/>
        </w:numPr>
      </w:pPr>
      <w:r>
        <w:t>John 1:1-18                                           21             John 10</w:t>
      </w:r>
    </w:p>
    <w:p w14:paraId="0C1BDAA3" w14:textId="02D3E55E" w:rsidR="00672185" w:rsidRDefault="00672185" w:rsidP="00672185">
      <w:pPr>
        <w:pStyle w:val="ListParagraph"/>
        <w:numPr>
          <w:ilvl w:val="0"/>
          <w:numId w:val="1"/>
        </w:numPr>
      </w:pPr>
      <w:r>
        <w:t>John 1:19-51                                        22             John 11</w:t>
      </w:r>
    </w:p>
    <w:p w14:paraId="6AEDB6CD" w14:textId="69EA0EE9" w:rsidR="00672185" w:rsidRDefault="00672185" w:rsidP="00672185">
      <w:pPr>
        <w:pStyle w:val="ListParagraph"/>
        <w:numPr>
          <w:ilvl w:val="0"/>
          <w:numId w:val="1"/>
        </w:numPr>
      </w:pPr>
      <w:r>
        <w:t>Mark 1                                                     23             Mark 10</w:t>
      </w:r>
    </w:p>
    <w:p w14:paraId="3B56755C" w14:textId="26BB0232" w:rsidR="00672185" w:rsidRDefault="00672185" w:rsidP="00672185">
      <w:pPr>
        <w:pStyle w:val="ListParagraph"/>
        <w:numPr>
          <w:ilvl w:val="0"/>
          <w:numId w:val="1"/>
        </w:numPr>
      </w:pPr>
      <w:r>
        <w:t>Mark 2                                                     24             Mark 11</w:t>
      </w:r>
    </w:p>
    <w:p w14:paraId="733E028C" w14:textId="0EBEF315" w:rsidR="00672185" w:rsidRDefault="00672185" w:rsidP="00672185">
      <w:pPr>
        <w:pStyle w:val="ListParagraph"/>
        <w:numPr>
          <w:ilvl w:val="0"/>
          <w:numId w:val="1"/>
        </w:numPr>
      </w:pPr>
      <w:r>
        <w:t>Mark 3                                                     25             John 12</w:t>
      </w:r>
    </w:p>
    <w:p w14:paraId="7E45CCCA" w14:textId="289E7D9F" w:rsidR="00672185" w:rsidRDefault="00672185" w:rsidP="00672185">
      <w:pPr>
        <w:pStyle w:val="ListParagraph"/>
        <w:numPr>
          <w:ilvl w:val="0"/>
          <w:numId w:val="1"/>
        </w:numPr>
      </w:pPr>
      <w:r>
        <w:t>John 2                                                      26             Mark 12</w:t>
      </w:r>
    </w:p>
    <w:p w14:paraId="5B5C749A" w14:textId="0557B85E" w:rsidR="00672185" w:rsidRDefault="00672185" w:rsidP="00672185">
      <w:pPr>
        <w:pStyle w:val="ListParagraph"/>
        <w:numPr>
          <w:ilvl w:val="0"/>
          <w:numId w:val="1"/>
        </w:numPr>
      </w:pPr>
      <w:r>
        <w:t>John 3                                                      27             Mark 13</w:t>
      </w:r>
    </w:p>
    <w:p w14:paraId="6B1C876F" w14:textId="6473794F" w:rsidR="00672185" w:rsidRDefault="00672185" w:rsidP="00672185">
      <w:pPr>
        <w:pStyle w:val="ListParagraph"/>
        <w:numPr>
          <w:ilvl w:val="0"/>
          <w:numId w:val="1"/>
        </w:numPr>
      </w:pPr>
      <w:r>
        <w:t>John 4                                                      28             Mark 14:1-42</w:t>
      </w:r>
    </w:p>
    <w:p w14:paraId="592CF02B" w14:textId="1B486D52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John 5                                             </w:t>
      </w:r>
      <w:r w:rsidR="007F6B59">
        <w:t xml:space="preserve"> </w:t>
      </w:r>
      <w:r>
        <w:t xml:space="preserve">        29             John 13</w:t>
      </w:r>
    </w:p>
    <w:p w14:paraId="48C3AD66" w14:textId="61679594" w:rsidR="00672185" w:rsidRDefault="00672185" w:rsidP="00672185">
      <w:pPr>
        <w:pStyle w:val="ListParagraph"/>
        <w:numPr>
          <w:ilvl w:val="0"/>
          <w:numId w:val="1"/>
        </w:numPr>
      </w:pPr>
      <w:r>
        <w:t>Mark 4                                                     30             John 14</w:t>
      </w:r>
    </w:p>
    <w:p w14:paraId="341DE0F6" w14:textId="14AEC25C" w:rsidR="00672185" w:rsidRDefault="00672185" w:rsidP="00672185">
      <w:pPr>
        <w:pStyle w:val="ListParagraph"/>
        <w:numPr>
          <w:ilvl w:val="0"/>
          <w:numId w:val="1"/>
        </w:numPr>
      </w:pPr>
      <w:r>
        <w:t>Mark 5                                                      31            John 15</w:t>
      </w:r>
    </w:p>
    <w:p w14:paraId="0F880D48" w14:textId="0F5D9877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Mark 6                                                      32            John 16 </w:t>
      </w:r>
    </w:p>
    <w:p w14:paraId="0955053F" w14:textId="4617A501" w:rsidR="00672185" w:rsidRDefault="00672185" w:rsidP="00672185">
      <w:pPr>
        <w:pStyle w:val="ListParagraph"/>
        <w:numPr>
          <w:ilvl w:val="0"/>
          <w:numId w:val="1"/>
        </w:numPr>
      </w:pPr>
      <w:r>
        <w:t>Mark 7                                                      33            John 17</w:t>
      </w:r>
    </w:p>
    <w:p w14:paraId="43688243" w14:textId="7DA5360E" w:rsidR="00672185" w:rsidRDefault="00672185" w:rsidP="00672185">
      <w:pPr>
        <w:pStyle w:val="ListParagraph"/>
        <w:numPr>
          <w:ilvl w:val="0"/>
          <w:numId w:val="1"/>
        </w:numPr>
      </w:pPr>
      <w:r>
        <w:t>John 6:1-40                                            34            Mark 14:43-72</w:t>
      </w:r>
    </w:p>
    <w:p w14:paraId="74EC660B" w14:textId="4212F96E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John 6:41-71                                          35        </w:t>
      </w:r>
      <w:r w:rsidR="007F6B59">
        <w:t xml:space="preserve"> </w:t>
      </w:r>
      <w:r>
        <w:t xml:space="preserve">   John 18</w:t>
      </w:r>
    </w:p>
    <w:p w14:paraId="324160C0" w14:textId="6CF7D24A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Mark 8                                                       36         </w:t>
      </w:r>
      <w:r w:rsidR="007F6B59">
        <w:t xml:space="preserve"> </w:t>
      </w:r>
      <w:r>
        <w:t xml:space="preserve">  Mark 15</w:t>
      </w:r>
    </w:p>
    <w:p w14:paraId="236478D9" w14:textId="7A4B5F35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Mark 9                                                       37          </w:t>
      </w:r>
      <w:r w:rsidR="007F6B59">
        <w:t xml:space="preserve"> </w:t>
      </w:r>
      <w:r>
        <w:t xml:space="preserve"> John 19</w:t>
      </w:r>
    </w:p>
    <w:p w14:paraId="0E2F730C" w14:textId="38907DE6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John 7                                                        38           </w:t>
      </w:r>
      <w:r w:rsidR="007F6B59">
        <w:t xml:space="preserve"> </w:t>
      </w:r>
      <w:r>
        <w:t>Mark 16</w:t>
      </w:r>
    </w:p>
    <w:p w14:paraId="292F86F8" w14:textId="58305BD5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John 8                                                        39          </w:t>
      </w:r>
      <w:r w:rsidR="007F6B59">
        <w:t xml:space="preserve">  </w:t>
      </w:r>
      <w:r>
        <w:t>John 20</w:t>
      </w:r>
    </w:p>
    <w:p w14:paraId="4AA95AB2" w14:textId="74B4C5E9" w:rsidR="00672185" w:rsidRDefault="00672185" w:rsidP="00672185">
      <w:pPr>
        <w:pStyle w:val="ListParagraph"/>
        <w:numPr>
          <w:ilvl w:val="0"/>
          <w:numId w:val="1"/>
        </w:numPr>
      </w:pPr>
      <w:r>
        <w:t xml:space="preserve">John 9                                                        40          </w:t>
      </w:r>
      <w:r w:rsidR="007F6B59">
        <w:t xml:space="preserve">  </w:t>
      </w:r>
      <w:r>
        <w:t>John 21</w:t>
      </w:r>
    </w:p>
    <w:p w14:paraId="7EEDB29F" w14:textId="05B927EF" w:rsidR="00672185" w:rsidRPr="00E055D9" w:rsidRDefault="00672185">
      <w:pPr>
        <w:rPr>
          <w:b/>
          <w:bCs/>
          <w:i/>
          <w:iCs/>
        </w:rPr>
      </w:pPr>
    </w:p>
    <w:p w14:paraId="5A9D8458" w14:textId="0FD1DE03" w:rsidR="00E055D9" w:rsidRPr="00E055D9" w:rsidRDefault="00E055D9" w:rsidP="00E055D9">
      <w:pPr>
        <w:jc w:val="center"/>
        <w:rPr>
          <w:b/>
          <w:bCs/>
          <w:i/>
          <w:iCs/>
        </w:rPr>
      </w:pPr>
      <w:r w:rsidRPr="00E055D9">
        <w:rPr>
          <w:b/>
          <w:bCs/>
          <w:i/>
          <w:iCs/>
        </w:rPr>
        <w:t>Sanctify them in the truth; your word is truth. John 17:17</w:t>
      </w:r>
    </w:p>
    <w:sectPr w:rsidR="00E055D9" w:rsidRPr="00E0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736"/>
    <w:multiLevelType w:val="hybridMultilevel"/>
    <w:tmpl w:val="A78AED6E"/>
    <w:lvl w:ilvl="0" w:tplc="95844F82">
      <w:start w:val="1"/>
      <w:numFmt w:val="decimal"/>
      <w:lvlText w:val="%1"/>
      <w:lvlJc w:val="left"/>
      <w:pPr>
        <w:ind w:left="122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6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85"/>
    <w:rsid w:val="00592081"/>
    <w:rsid w:val="006037FA"/>
    <w:rsid w:val="00672185"/>
    <w:rsid w:val="007F6B59"/>
    <w:rsid w:val="0098445D"/>
    <w:rsid w:val="00A43912"/>
    <w:rsid w:val="00BA27F2"/>
    <w:rsid w:val="00CA5FAF"/>
    <w:rsid w:val="00E0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562B9"/>
  <w15:chartTrackingRefBased/>
  <w15:docId w15:val="{D80C1CCA-AAD5-514F-9610-2E54968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Gilkes</dc:creator>
  <cp:keywords/>
  <dc:description/>
  <cp:lastModifiedBy>Stephanie Gilkes</cp:lastModifiedBy>
  <cp:revision>1</cp:revision>
  <cp:lastPrinted>2025-03-01T16:24:00Z</cp:lastPrinted>
  <dcterms:created xsi:type="dcterms:W3CDTF">2025-03-01T16:01:00Z</dcterms:created>
  <dcterms:modified xsi:type="dcterms:W3CDTF">2025-03-01T16:31:00Z</dcterms:modified>
</cp:coreProperties>
</file>